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ED36" w14:textId="77777777" w:rsidR="008E7ADD" w:rsidRDefault="008E7ADD" w:rsidP="008E7ADD">
      <w:pPr>
        <w:spacing w:after="0" w:line="240" w:lineRule="auto"/>
        <w:textAlignment w:val="center"/>
        <w:rPr>
          <w:rFonts w:ascii="Calibri" w:eastAsia="Times New Roman" w:hAnsi="Calibri" w:cs="Calibri"/>
          <w:lang w:eastAsia="nl-BE"/>
        </w:rPr>
      </w:pPr>
    </w:p>
    <w:p w14:paraId="5AC5526F" w14:textId="3552C56A" w:rsidR="008E7ADD" w:rsidRPr="008E7ADD" w:rsidRDefault="008E7ADD" w:rsidP="008E7ADD">
      <w:pPr>
        <w:pStyle w:val="Lijstalinea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eastAsia="nl-BE"/>
        </w:rPr>
      </w:pPr>
      <w:r w:rsidRPr="008E7ADD">
        <w:rPr>
          <w:rFonts w:ascii="Calibri" w:eastAsia="Times New Roman" w:hAnsi="Calibri" w:cs="Calibri"/>
          <w:lang w:eastAsia="nl-BE"/>
        </w:rPr>
        <w:t>Aantal leden afgelopen jaren:</w:t>
      </w:r>
      <w:r>
        <w:rPr>
          <w:rFonts w:ascii="Calibri" w:eastAsia="Times New Roman" w:hAnsi="Calibri" w:cs="Calibri"/>
          <w:lang w:eastAsia="nl-BE"/>
        </w:rPr>
        <w:br/>
      </w:r>
      <w:r>
        <w:rPr>
          <w:rFonts w:ascii="Calibri" w:eastAsia="Times New Roman" w:hAnsi="Calibri" w:cs="Calibri"/>
          <w:lang w:eastAsia="nl-BE"/>
        </w:rPr>
        <w:br/>
      </w:r>
      <w:r w:rsidR="007D2154">
        <w:rPr>
          <w:noProof/>
        </w:rPr>
        <w:drawing>
          <wp:inline distT="0" distB="0" distL="0" distR="0" wp14:anchorId="436C3080" wp14:editId="28D38434">
            <wp:extent cx="4572000" cy="2743200"/>
            <wp:effectExtent l="0" t="0" r="0" b="0"/>
            <wp:docPr id="1" name="Grafiek 1">
              <a:extLst xmlns:a="http://schemas.openxmlformats.org/drawingml/2006/main">
                <a:ext uri="{FF2B5EF4-FFF2-40B4-BE49-F238E27FC236}">
                  <a16:creationId xmlns:a16="http://schemas.microsoft.com/office/drawing/2014/main" id="{9E784CA0-1932-4F98-B321-1803E6033F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FE58AC" w14:textId="3BD5F572" w:rsidR="008E7ADD" w:rsidRPr="00CB04F5" w:rsidRDefault="00CB04F5" w:rsidP="00CB04F5">
      <w:pPr>
        <w:pStyle w:val="Lijstalinea"/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lang w:eastAsia="nl-BE"/>
        </w:rPr>
      </w:pPr>
      <w:r>
        <w:rPr>
          <w:rFonts w:ascii="Calibri" w:eastAsia="Times New Roman" w:hAnsi="Calibri" w:cs="Calibri"/>
          <w:lang w:eastAsia="nl-BE"/>
        </w:rPr>
        <w:t xml:space="preserve">Per </w:t>
      </w:r>
      <w:proofErr w:type="spellStart"/>
      <w:r>
        <w:rPr>
          <w:rFonts w:ascii="Calibri" w:eastAsia="Times New Roman" w:hAnsi="Calibri" w:cs="Calibri"/>
          <w:lang w:eastAsia="nl-BE"/>
        </w:rPr>
        <w:t>hoofdlid</w:t>
      </w:r>
      <w:proofErr w:type="spellEnd"/>
      <w:r>
        <w:rPr>
          <w:rFonts w:ascii="Calibri" w:eastAsia="Times New Roman" w:hAnsi="Calibri" w:cs="Calibri"/>
          <w:lang w:eastAsia="nl-BE"/>
        </w:rPr>
        <w:t xml:space="preserve"> blijft er 5,00 EUR bij de plaatselijke imkersvereniging, voor een </w:t>
      </w:r>
      <w:proofErr w:type="spellStart"/>
      <w:r>
        <w:rPr>
          <w:rFonts w:ascii="Calibri" w:eastAsia="Times New Roman" w:hAnsi="Calibri" w:cs="Calibri"/>
          <w:lang w:eastAsia="nl-BE"/>
        </w:rPr>
        <w:t>bijlid</w:t>
      </w:r>
      <w:proofErr w:type="spellEnd"/>
      <w:r>
        <w:rPr>
          <w:rFonts w:ascii="Calibri" w:eastAsia="Times New Roman" w:hAnsi="Calibri" w:cs="Calibri"/>
          <w:lang w:eastAsia="nl-BE"/>
        </w:rPr>
        <w:t xml:space="preserve"> is dat 10,00 EUR</w:t>
      </w:r>
    </w:p>
    <w:p w14:paraId="289C2766" w14:textId="77777777" w:rsidR="00CB04F5" w:rsidRPr="008E7ADD" w:rsidRDefault="00CB04F5" w:rsidP="008E7ADD">
      <w:pPr>
        <w:spacing w:after="0" w:line="240" w:lineRule="auto"/>
        <w:textAlignment w:val="center"/>
        <w:rPr>
          <w:rFonts w:ascii="Calibri" w:eastAsia="Times New Roman" w:hAnsi="Calibri" w:cs="Calibri"/>
          <w:lang w:eastAsia="nl-BE"/>
        </w:rPr>
      </w:pPr>
    </w:p>
    <w:p w14:paraId="4F925BA0" w14:textId="6AF682A1" w:rsidR="008E7ADD" w:rsidRDefault="008E7ADD" w:rsidP="008E7ADD">
      <w:pPr>
        <w:pStyle w:val="Lijstalinea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eastAsia="nl-BE"/>
        </w:rPr>
      </w:pPr>
      <w:proofErr w:type="spellStart"/>
      <w:r w:rsidRPr="008E7ADD">
        <w:rPr>
          <w:rFonts w:ascii="Calibri" w:eastAsia="Times New Roman" w:hAnsi="Calibri" w:cs="Calibri"/>
          <w:lang w:eastAsia="nl-BE"/>
        </w:rPr>
        <w:t>Plantenruildag</w:t>
      </w:r>
      <w:proofErr w:type="spellEnd"/>
      <w:r>
        <w:rPr>
          <w:rFonts w:ascii="Calibri" w:eastAsia="Times New Roman" w:hAnsi="Calibri" w:cs="Calibri"/>
          <w:lang w:eastAsia="nl-BE"/>
        </w:rPr>
        <w:br/>
      </w:r>
      <w:r>
        <w:rPr>
          <w:rFonts w:ascii="Calibri" w:eastAsia="Times New Roman" w:hAnsi="Calibri" w:cs="Calibri"/>
          <w:lang w:eastAsia="nl-BE"/>
        </w:rPr>
        <w:br/>
      </w:r>
    </w:p>
    <w:tbl>
      <w:tblPr>
        <w:tblW w:w="0" w:type="auto"/>
        <w:tblInd w:w="699" w:type="dxa"/>
        <w:tblBorders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840"/>
        <w:gridCol w:w="840"/>
        <w:gridCol w:w="840"/>
        <w:gridCol w:w="840"/>
        <w:gridCol w:w="840"/>
        <w:gridCol w:w="840"/>
      </w:tblGrid>
      <w:tr w:rsidR="008E7ADD" w:rsidRPr="008E7ADD" w14:paraId="0C817D6E" w14:textId="318242BE" w:rsidTr="007D2154">
        <w:tc>
          <w:tcPr>
            <w:tcW w:w="1066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D1E9EF" w14:textId="77777777" w:rsidR="008E7ADD" w:rsidRPr="008E7ADD" w:rsidRDefault="008E7ADD" w:rsidP="00B168E9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084ED6" w14:textId="7902E361" w:rsidR="008E7ADD" w:rsidRP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201</w:t>
            </w:r>
            <w:r>
              <w:rPr>
                <w:rFonts w:ascii="Calibri" w:eastAsia="Times New Roman" w:hAnsi="Calibri" w:cs="Calibri"/>
                <w:lang w:eastAsia="nl-BE"/>
              </w:rPr>
              <w:t>5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C55FDA" w14:textId="7096B2A9" w:rsidR="008E7ADD" w:rsidRP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201</w:t>
            </w:r>
            <w:r>
              <w:rPr>
                <w:rFonts w:ascii="Calibri" w:eastAsia="Times New Roman" w:hAnsi="Calibri" w:cs="Calibri"/>
                <w:lang w:eastAsia="nl-BE"/>
              </w:rPr>
              <w:t>6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B0E8E" w14:textId="5FE9597F" w:rsidR="008E7ADD" w:rsidRP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201</w:t>
            </w:r>
            <w:r>
              <w:rPr>
                <w:rFonts w:ascii="Calibri" w:eastAsia="Times New Roman" w:hAnsi="Calibri" w:cs="Calibri"/>
                <w:lang w:eastAsia="nl-BE"/>
              </w:rPr>
              <w:t>7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6A27B1" w14:textId="1CA90B1D" w:rsidR="008E7ADD" w:rsidRP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</w:t>
            </w:r>
            <w:r>
              <w:rPr>
                <w:rFonts w:ascii="Calibri" w:eastAsia="Times New Roman" w:hAnsi="Calibri" w:cs="Calibri"/>
                <w:lang w:eastAsia="nl-BE"/>
              </w:rPr>
              <w:t>18</w:t>
            </w:r>
          </w:p>
        </w:tc>
        <w:tc>
          <w:tcPr>
            <w:tcW w:w="840" w:type="dxa"/>
            <w:shd w:val="clear" w:color="auto" w:fill="B4C6E7" w:themeFill="accent1" w:themeFillTint="66"/>
          </w:tcPr>
          <w:p w14:paraId="13BB1E4D" w14:textId="4DE1745D" w:rsidR="008E7ADD" w:rsidRP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2019</w:t>
            </w:r>
          </w:p>
        </w:tc>
        <w:tc>
          <w:tcPr>
            <w:tcW w:w="840" w:type="dxa"/>
            <w:shd w:val="clear" w:color="auto" w:fill="B4C6E7" w:themeFill="accent1" w:themeFillTint="66"/>
          </w:tcPr>
          <w:p w14:paraId="6D47431F" w14:textId="2D1159AE" w:rsid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2020</w:t>
            </w:r>
          </w:p>
        </w:tc>
      </w:tr>
      <w:tr w:rsidR="008E7ADD" w:rsidRPr="008E7ADD" w14:paraId="11ABEC64" w14:textId="61E6DCC5" w:rsidTr="007D2154">
        <w:tc>
          <w:tcPr>
            <w:tcW w:w="10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5AD6A" w14:textId="07A92B77" w:rsidR="008E7ADD" w:rsidRPr="008E7ADD" w:rsidRDefault="008E7ADD" w:rsidP="00B168E9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proofErr w:type="gramStart"/>
            <w:r>
              <w:rPr>
                <w:rFonts w:ascii="Calibri" w:eastAsia="Times New Roman" w:hAnsi="Calibri" w:cs="Calibri"/>
                <w:lang w:eastAsia="nl-BE"/>
              </w:rPr>
              <w:t>saldo</w:t>
            </w:r>
            <w:proofErr w:type="gramEnd"/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CAAE25" w14:textId="6050FE32" w:rsidR="008E7ADD" w:rsidRP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+410</w:t>
            </w: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87BE32" w14:textId="03640646" w:rsidR="008E7ADD" w:rsidRP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+357</w:t>
            </w: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986EA4" w14:textId="38F40FD6" w:rsidR="008E7ADD" w:rsidRP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+286</w:t>
            </w: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D94154" w14:textId="55147972" w:rsidR="008E7ADD" w:rsidRP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+465</w:t>
            </w:r>
          </w:p>
        </w:tc>
        <w:tc>
          <w:tcPr>
            <w:tcW w:w="840" w:type="dxa"/>
          </w:tcPr>
          <w:p w14:paraId="1241367C" w14:textId="48952F2C" w:rsid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+267</w:t>
            </w:r>
          </w:p>
        </w:tc>
        <w:tc>
          <w:tcPr>
            <w:tcW w:w="840" w:type="dxa"/>
          </w:tcPr>
          <w:p w14:paraId="70B0499B" w14:textId="57DECEE4" w:rsidR="008E7ADD" w:rsidRDefault="008E7ADD" w:rsidP="008E7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---</w:t>
            </w:r>
          </w:p>
        </w:tc>
      </w:tr>
    </w:tbl>
    <w:p w14:paraId="51E78EAF" w14:textId="77777777" w:rsidR="008E7ADD" w:rsidRDefault="008E7ADD" w:rsidP="008E7ADD">
      <w:pPr>
        <w:pStyle w:val="Lijstalinea"/>
        <w:spacing w:after="0" w:line="240" w:lineRule="auto"/>
        <w:textAlignment w:val="center"/>
        <w:rPr>
          <w:rFonts w:ascii="Calibri" w:eastAsia="Times New Roman" w:hAnsi="Calibri" w:cs="Calibri"/>
          <w:lang w:eastAsia="nl-BE"/>
        </w:rPr>
      </w:pPr>
    </w:p>
    <w:p w14:paraId="22621FC8" w14:textId="77777777" w:rsidR="008E7ADD" w:rsidRPr="008E7ADD" w:rsidRDefault="008E7ADD" w:rsidP="008E7ADD">
      <w:pPr>
        <w:pStyle w:val="Lijstalinea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eastAsia="nl-BE"/>
        </w:rPr>
      </w:pPr>
      <w:r w:rsidRPr="008E7ADD">
        <w:rPr>
          <w:rFonts w:ascii="Calibri" w:eastAsia="Times New Roman" w:hAnsi="Calibri" w:cs="Calibri"/>
          <w:lang w:eastAsia="nl-BE"/>
        </w:rPr>
        <w:t>Bijenmarkt</w:t>
      </w:r>
      <w:r>
        <w:rPr>
          <w:rFonts w:ascii="Calibri" w:eastAsia="Times New Roman" w:hAnsi="Calibri" w:cs="Calibri"/>
          <w:lang w:eastAsia="nl-BE"/>
        </w:rPr>
        <w:br/>
      </w:r>
      <w:r>
        <w:rPr>
          <w:rFonts w:ascii="Calibri" w:eastAsia="Times New Roman" w:hAnsi="Calibri" w:cs="Calibri"/>
          <w:lang w:eastAsia="nl-BE"/>
        </w:rPr>
        <w:br/>
      </w:r>
    </w:p>
    <w:tbl>
      <w:tblPr>
        <w:tblW w:w="0" w:type="auto"/>
        <w:tblInd w:w="699" w:type="dxa"/>
        <w:tblBorders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840"/>
        <w:gridCol w:w="840"/>
        <w:gridCol w:w="840"/>
        <w:gridCol w:w="840"/>
        <w:gridCol w:w="840"/>
        <w:gridCol w:w="840"/>
      </w:tblGrid>
      <w:tr w:rsidR="008E7ADD" w:rsidRPr="008E7ADD" w14:paraId="0B18D096" w14:textId="77777777" w:rsidTr="007D2154">
        <w:tc>
          <w:tcPr>
            <w:tcW w:w="1066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69F3A1" w14:textId="77777777" w:rsidR="008E7ADD" w:rsidRPr="008E7ADD" w:rsidRDefault="008E7ADD" w:rsidP="008E7ADD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43543" w14:textId="77777777" w:rsidR="008E7ADD" w:rsidRP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201</w:t>
            </w:r>
            <w:r>
              <w:rPr>
                <w:rFonts w:ascii="Calibri" w:eastAsia="Times New Roman" w:hAnsi="Calibri" w:cs="Calibri"/>
                <w:lang w:eastAsia="nl-BE"/>
              </w:rPr>
              <w:t>5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6C3A01" w14:textId="77777777" w:rsidR="008E7ADD" w:rsidRP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201</w:t>
            </w:r>
            <w:r>
              <w:rPr>
                <w:rFonts w:ascii="Calibri" w:eastAsia="Times New Roman" w:hAnsi="Calibri" w:cs="Calibri"/>
                <w:lang w:eastAsia="nl-BE"/>
              </w:rPr>
              <w:t>6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FA436E" w14:textId="77777777" w:rsidR="008E7ADD" w:rsidRP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201</w:t>
            </w:r>
            <w:r>
              <w:rPr>
                <w:rFonts w:ascii="Calibri" w:eastAsia="Times New Roman" w:hAnsi="Calibri" w:cs="Calibri"/>
                <w:lang w:eastAsia="nl-BE"/>
              </w:rPr>
              <w:t>7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F9B198" w14:textId="77777777" w:rsidR="008E7ADD" w:rsidRP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</w:t>
            </w:r>
            <w:r>
              <w:rPr>
                <w:rFonts w:ascii="Calibri" w:eastAsia="Times New Roman" w:hAnsi="Calibri" w:cs="Calibri"/>
                <w:lang w:eastAsia="nl-BE"/>
              </w:rPr>
              <w:t>18</w:t>
            </w:r>
          </w:p>
        </w:tc>
        <w:tc>
          <w:tcPr>
            <w:tcW w:w="840" w:type="dxa"/>
            <w:shd w:val="clear" w:color="auto" w:fill="B4C6E7" w:themeFill="accent1" w:themeFillTint="66"/>
          </w:tcPr>
          <w:p w14:paraId="231EFDDF" w14:textId="77777777" w:rsidR="008E7ADD" w:rsidRP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2019</w:t>
            </w:r>
          </w:p>
        </w:tc>
        <w:tc>
          <w:tcPr>
            <w:tcW w:w="840" w:type="dxa"/>
            <w:shd w:val="clear" w:color="auto" w:fill="B4C6E7" w:themeFill="accent1" w:themeFillTint="66"/>
          </w:tcPr>
          <w:p w14:paraId="76FE0BD5" w14:textId="77777777" w:rsid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2020</w:t>
            </w:r>
          </w:p>
        </w:tc>
      </w:tr>
      <w:tr w:rsidR="008E7ADD" w:rsidRPr="008E7ADD" w14:paraId="0185884A" w14:textId="77777777" w:rsidTr="007D2154">
        <w:tc>
          <w:tcPr>
            <w:tcW w:w="10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6B4AD" w14:textId="77777777" w:rsidR="008E7ADD" w:rsidRPr="008E7ADD" w:rsidRDefault="008E7ADD" w:rsidP="00B168E9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proofErr w:type="gramStart"/>
            <w:r>
              <w:rPr>
                <w:rFonts w:ascii="Calibri" w:eastAsia="Times New Roman" w:hAnsi="Calibri" w:cs="Calibri"/>
                <w:lang w:eastAsia="nl-BE"/>
              </w:rPr>
              <w:t>saldo</w:t>
            </w:r>
            <w:proofErr w:type="gramEnd"/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E34CD" w14:textId="4329D1D9" w:rsidR="008E7ADD" w:rsidRP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+1187</w:t>
            </w: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C8226" w14:textId="2F141944" w:rsidR="008E7ADD" w:rsidRP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+1542</w:t>
            </w: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9D84D" w14:textId="1C0C405D" w:rsidR="008E7ADD" w:rsidRP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---</w:t>
            </w: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BDC6A" w14:textId="4F8EDE57" w:rsidR="008E7ADD" w:rsidRP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+1041</w:t>
            </w:r>
          </w:p>
        </w:tc>
        <w:tc>
          <w:tcPr>
            <w:tcW w:w="840" w:type="dxa"/>
          </w:tcPr>
          <w:p w14:paraId="46238B33" w14:textId="6AC2CB42" w:rsid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---</w:t>
            </w:r>
          </w:p>
        </w:tc>
        <w:tc>
          <w:tcPr>
            <w:tcW w:w="840" w:type="dxa"/>
          </w:tcPr>
          <w:p w14:paraId="5CA0024F" w14:textId="06898E4F" w:rsidR="008E7ADD" w:rsidRDefault="008E7ADD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---</w:t>
            </w:r>
          </w:p>
        </w:tc>
      </w:tr>
    </w:tbl>
    <w:p w14:paraId="7ACA2E76" w14:textId="77777777" w:rsidR="008E7ADD" w:rsidRDefault="008E7ADD" w:rsidP="008E7ADD">
      <w:pPr>
        <w:pStyle w:val="Lijstalinea"/>
        <w:spacing w:after="0" w:line="240" w:lineRule="auto"/>
        <w:textAlignment w:val="center"/>
        <w:rPr>
          <w:rFonts w:ascii="Calibri" w:eastAsia="Times New Roman" w:hAnsi="Calibri" w:cs="Calibri"/>
          <w:lang w:eastAsia="nl-BE"/>
        </w:rPr>
      </w:pPr>
    </w:p>
    <w:p w14:paraId="122148C0" w14:textId="77777777" w:rsidR="00BD2F3C" w:rsidRPr="008E7ADD" w:rsidRDefault="008E7ADD" w:rsidP="003A4555">
      <w:pPr>
        <w:pStyle w:val="Lijstalinea"/>
        <w:numPr>
          <w:ilvl w:val="0"/>
          <w:numId w:val="4"/>
        </w:numPr>
        <w:spacing w:after="0" w:line="240" w:lineRule="auto"/>
        <w:textAlignment w:val="center"/>
      </w:pPr>
      <w:r w:rsidRPr="008E7ADD">
        <w:rPr>
          <w:rFonts w:ascii="Calibri" w:eastAsia="Times New Roman" w:hAnsi="Calibri" w:cs="Calibri"/>
          <w:lang w:eastAsia="nl-BE"/>
        </w:rPr>
        <w:t>BBQ leden</w:t>
      </w:r>
      <w:r>
        <w:rPr>
          <w:rFonts w:ascii="Calibri" w:eastAsia="Times New Roman" w:hAnsi="Calibri" w:cs="Calibri"/>
          <w:lang w:eastAsia="nl-BE"/>
        </w:rPr>
        <w:br/>
      </w:r>
      <w:r>
        <w:rPr>
          <w:rFonts w:ascii="Calibri" w:eastAsia="Times New Roman" w:hAnsi="Calibri" w:cs="Calibri"/>
          <w:lang w:eastAsia="nl-BE"/>
        </w:rPr>
        <w:br/>
      </w:r>
    </w:p>
    <w:tbl>
      <w:tblPr>
        <w:tblW w:w="0" w:type="auto"/>
        <w:tblInd w:w="699" w:type="dxa"/>
        <w:tblBorders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840"/>
        <w:gridCol w:w="840"/>
        <w:gridCol w:w="840"/>
        <w:gridCol w:w="840"/>
        <w:gridCol w:w="840"/>
        <w:gridCol w:w="840"/>
      </w:tblGrid>
      <w:tr w:rsidR="00BD2F3C" w:rsidRPr="008E7ADD" w14:paraId="540E39F6" w14:textId="77777777" w:rsidTr="007D2154">
        <w:tc>
          <w:tcPr>
            <w:tcW w:w="1066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F0ACFE" w14:textId="77777777" w:rsidR="00BD2F3C" w:rsidRPr="008E7ADD" w:rsidRDefault="00BD2F3C" w:rsidP="00B168E9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294B71" w14:textId="77777777" w:rsidR="00BD2F3C" w:rsidRPr="008E7ADD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201</w:t>
            </w:r>
            <w:r>
              <w:rPr>
                <w:rFonts w:ascii="Calibri" w:eastAsia="Times New Roman" w:hAnsi="Calibri" w:cs="Calibri"/>
                <w:lang w:eastAsia="nl-BE"/>
              </w:rPr>
              <w:t>5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3FE640" w14:textId="77777777" w:rsidR="00BD2F3C" w:rsidRPr="008E7ADD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201</w:t>
            </w:r>
            <w:r>
              <w:rPr>
                <w:rFonts w:ascii="Calibri" w:eastAsia="Times New Roman" w:hAnsi="Calibri" w:cs="Calibri"/>
                <w:lang w:eastAsia="nl-BE"/>
              </w:rPr>
              <w:t>6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70E192" w14:textId="77777777" w:rsidR="00BD2F3C" w:rsidRPr="008E7ADD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201</w:t>
            </w:r>
            <w:r>
              <w:rPr>
                <w:rFonts w:ascii="Calibri" w:eastAsia="Times New Roman" w:hAnsi="Calibri" w:cs="Calibri"/>
                <w:lang w:eastAsia="nl-BE"/>
              </w:rPr>
              <w:t>7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8A59FB" w14:textId="77777777" w:rsidR="00BD2F3C" w:rsidRPr="008E7ADD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</w:t>
            </w:r>
            <w:r>
              <w:rPr>
                <w:rFonts w:ascii="Calibri" w:eastAsia="Times New Roman" w:hAnsi="Calibri" w:cs="Calibri"/>
                <w:lang w:eastAsia="nl-BE"/>
              </w:rPr>
              <w:t>18</w:t>
            </w:r>
          </w:p>
        </w:tc>
        <w:tc>
          <w:tcPr>
            <w:tcW w:w="840" w:type="dxa"/>
            <w:shd w:val="clear" w:color="auto" w:fill="B4C6E7" w:themeFill="accent1" w:themeFillTint="66"/>
          </w:tcPr>
          <w:p w14:paraId="35AAD803" w14:textId="77777777" w:rsidR="00BD2F3C" w:rsidRPr="008E7ADD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2019</w:t>
            </w:r>
          </w:p>
        </w:tc>
        <w:tc>
          <w:tcPr>
            <w:tcW w:w="840" w:type="dxa"/>
            <w:shd w:val="clear" w:color="auto" w:fill="B4C6E7" w:themeFill="accent1" w:themeFillTint="66"/>
          </w:tcPr>
          <w:p w14:paraId="762DBF3B" w14:textId="77777777" w:rsidR="00BD2F3C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2020</w:t>
            </w:r>
          </w:p>
        </w:tc>
      </w:tr>
      <w:tr w:rsidR="00BD2F3C" w:rsidRPr="008E7ADD" w14:paraId="26FD729B" w14:textId="77777777" w:rsidTr="007D2154">
        <w:tc>
          <w:tcPr>
            <w:tcW w:w="106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D27233" w14:textId="77777777" w:rsidR="00BD2F3C" w:rsidRPr="008E7ADD" w:rsidRDefault="00BD2F3C" w:rsidP="00B168E9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proofErr w:type="gramStart"/>
            <w:r>
              <w:rPr>
                <w:rFonts w:ascii="Calibri" w:eastAsia="Times New Roman" w:hAnsi="Calibri" w:cs="Calibri"/>
                <w:lang w:eastAsia="nl-BE"/>
              </w:rPr>
              <w:t>saldo</w:t>
            </w:r>
            <w:proofErr w:type="gramEnd"/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3F494" w14:textId="46D31BD7" w:rsidR="00BD2F3C" w:rsidRPr="008E7ADD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BABD" w14:textId="3100B53B" w:rsidR="00BD2F3C" w:rsidRPr="008E7ADD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+181</w:t>
            </w: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AD0DC" w14:textId="21DD5644" w:rsidR="00BD2F3C" w:rsidRPr="008E7ADD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+161</w:t>
            </w: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B467C" w14:textId="75D4C635" w:rsidR="00BD2F3C" w:rsidRPr="008E7ADD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-114</w:t>
            </w:r>
          </w:p>
        </w:tc>
        <w:tc>
          <w:tcPr>
            <w:tcW w:w="840" w:type="dxa"/>
          </w:tcPr>
          <w:p w14:paraId="089BF697" w14:textId="2031C277" w:rsidR="00BD2F3C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-257</w:t>
            </w:r>
          </w:p>
        </w:tc>
        <w:tc>
          <w:tcPr>
            <w:tcW w:w="840" w:type="dxa"/>
          </w:tcPr>
          <w:p w14:paraId="624FB5C7" w14:textId="7C90CDF5" w:rsidR="00BD2F3C" w:rsidRDefault="00BD2F3C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---</w:t>
            </w:r>
          </w:p>
        </w:tc>
      </w:tr>
    </w:tbl>
    <w:p w14:paraId="2E33C663" w14:textId="55C8C458" w:rsidR="008E7ADD" w:rsidRPr="008E7ADD" w:rsidRDefault="008E7ADD" w:rsidP="00BD2F3C">
      <w:pPr>
        <w:pStyle w:val="Lijstalinea"/>
        <w:spacing w:after="0" w:line="240" w:lineRule="auto"/>
        <w:textAlignment w:val="center"/>
      </w:pPr>
    </w:p>
    <w:p w14:paraId="49BB49F4" w14:textId="77777777" w:rsidR="007D2154" w:rsidRDefault="007D2154">
      <w:r>
        <w:br w:type="page"/>
      </w:r>
    </w:p>
    <w:p w14:paraId="330DA171" w14:textId="77777777" w:rsidR="00851B44" w:rsidRDefault="007D2154" w:rsidP="003A4555">
      <w:pPr>
        <w:pStyle w:val="Lijstalinea"/>
        <w:numPr>
          <w:ilvl w:val="0"/>
          <w:numId w:val="4"/>
        </w:numPr>
        <w:spacing w:after="0" w:line="240" w:lineRule="auto"/>
        <w:textAlignment w:val="center"/>
      </w:pPr>
      <w:r>
        <w:lastRenderedPageBreak/>
        <w:t>Zichtrekening: jaarlijkse balans</w:t>
      </w:r>
      <w:r>
        <w:br/>
      </w:r>
      <w:r>
        <w:br/>
      </w:r>
    </w:p>
    <w:tbl>
      <w:tblPr>
        <w:tblW w:w="6020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640"/>
        <w:gridCol w:w="1700"/>
        <w:gridCol w:w="1580"/>
      </w:tblGrid>
      <w:tr w:rsidR="00851B44" w:rsidRPr="00851B44" w14:paraId="474FBC5D" w14:textId="77777777" w:rsidTr="00851B44">
        <w:trPr>
          <w:trHeight w:val="312"/>
        </w:trPr>
        <w:tc>
          <w:tcPr>
            <w:tcW w:w="11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F74597" w14:textId="77777777" w:rsidR="00851B44" w:rsidRPr="00851B44" w:rsidRDefault="00851B44" w:rsidP="00851B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proofErr w:type="spellStart"/>
            <w:r w:rsidRPr="00851B4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Rijlabels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5358E05" w14:textId="77777777" w:rsidR="00851B44" w:rsidRPr="00851B44" w:rsidRDefault="00851B44" w:rsidP="00851B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Som van boek 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961954" w14:textId="77777777" w:rsidR="00851B44" w:rsidRPr="00851B44" w:rsidRDefault="00851B44" w:rsidP="00851B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Som van boek uit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56783F" w14:textId="77777777" w:rsidR="00851B44" w:rsidRPr="00851B44" w:rsidRDefault="00851B44" w:rsidP="00851B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Som van saldo's</w:t>
            </w:r>
          </w:p>
        </w:tc>
      </w:tr>
      <w:tr w:rsidR="00851B44" w:rsidRPr="00851B44" w14:paraId="14B7A31B" w14:textId="77777777" w:rsidTr="00851B44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0D75" w14:textId="77777777" w:rsidR="00851B44" w:rsidRPr="00851B44" w:rsidRDefault="00851B44" w:rsidP="00851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2017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1AE6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18871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916B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-16970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819F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1902</w:t>
            </w:r>
          </w:p>
        </w:tc>
      </w:tr>
      <w:tr w:rsidR="00851B44" w:rsidRPr="00851B44" w14:paraId="1E5BD3FC" w14:textId="77777777" w:rsidTr="00851B44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FD53" w14:textId="77777777" w:rsidR="00851B44" w:rsidRPr="00851B44" w:rsidRDefault="00851B44" w:rsidP="00851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2018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5408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20202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B2E9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-20520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8615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-317</w:t>
            </w:r>
          </w:p>
        </w:tc>
      </w:tr>
      <w:tr w:rsidR="00851B44" w:rsidRPr="00851B44" w14:paraId="08820303" w14:textId="77777777" w:rsidTr="00851B44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23CB" w14:textId="77777777" w:rsidR="00851B44" w:rsidRPr="00851B44" w:rsidRDefault="00851B44" w:rsidP="00851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2019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F3E6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23734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672A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-23239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A155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495</w:t>
            </w:r>
          </w:p>
        </w:tc>
      </w:tr>
      <w:tr w:rsidR="00851B44" w:rsidRPr="00851B44" w14:paraId="2ECBE1FF" w14:textId="77777777" w:rsidTr="00851B44">
        <w:trPr>
          <w:trHeight w:val="288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485A" w14:textId="77777777" w:rsidR="00851B44" w:rsidRPr="00851B44" w:rsidRDefault="00851B44" w:rsidP="00851B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2020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A2B9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10514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8121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-11045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945F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color w:val="000000"/>
                <w:lang w:eastAsia="nl-BE"/>
              </w:rPr>
              <w:t>-530</w:t>
            </w:r>
          </w:p>
        </w:tc>
      </w:tr>
      <w:tr w:rsidR="00851B44" w:rsidRPr="00851B44" w14:paraId="0059DACA" w14:textId="77777777" w:rsidTr="00851B44">
        <w:trPr>
          <w:trHeight w:val="288"/>
        </w:trPr>
        <w:tc>
          <w:tcPr>
            <w:tcW w:w="110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EA9B32D" w14:textId="77777777" w:rsidR="00851B44" w:rsidRPr="00851B44" w:rsidRDefault="00851B44" w:rsidP="00851B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Eindtotaal</w:t>
            </w:r>
          </w:p>
        </w:tc>
        <w:tc>
          <w:tcPr>
            <w:tcW w:w="164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F4BA063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73322</w:t>
            </w:r>
          </w:p>
        </w:tc>
        <w:tc>
          <w:tcPr>
            <w:tcW w:w="170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354C40B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-71773</w:t>
            </w:r>
          </w:p>
        </w:tc>
        <w:tc>
          <w:tcPr>
            <w:tcW w:w="158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5F197CF" w14:textId="77777777" w:rsidR="00851B44" w:rsidRPr="00851B44" w:rsidRDefault="00851B44" w:rsidP="00851B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851B44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1549</w:t>
            </w:r>
          </w:p>
        </w:tc>
      </w:tr>
    </w:tbl>
    <w:p w14:paraId="708133F9" w14:textId="6D9CCA66" w:rsidR="007D2154" w:rsidRDefault="007D2154" w:rsidP="00851B44">
      <w:pPr>
        <w:pStyle w:val="Lijstalinea"/>
        <w:spacing w:after="0" w:line="240" w:lineRule="auto"/>
        <w:textAlignment w:val="center"/>
      </w:pPr>
    </w:p>
    <w:p w14:paraId="38DD3531" w14:textId="06FBE243" w:rsidR="008E7ADD" w:rsidRDefault="00CB04F5" w:rsidP="00CB04F5">
      <w:pPr>
        <w:pStyle w:val="Lijstalinea"/>
        <w:numPr>
          <w:ilvl w:val="0"/>
          <w:numId w:val="5"/>
        </w:numPr>
        <w:spacing w:after="0" w:line="240" w:lineRule="auto"/>
        <w:textAlignment w:val="center"/>
      </w:pPr>
      <w:r>
        <w:t>In september 2019 is er nog 1000,00 EUR van de spaarrekening naar de zichtrekening gegaan</w:t>
      </w:r>
    </w:p>
    <w:p w14:paraId="0823D81E" w14:textId="5858652A" w:rsidR="00CB04F5" w:rsidRDefault="00CB04F5" w:rsidP="00CB04F5">
      <w:pPr>
        <w:pStyle w:val="Lijstalinea"/>
        <w:numPr>
          <w:ilvl w:val="0"/>
          <w:numId w:val="5"/>
        </w:numPr>
        <w:spacing w:after="0" w:line="240" w:lineRule="auto"/>
        <w:textAlignment w:val="center"/>
      </w:pPr>
      <w:r>
        <w:t xml:space="preserve">Vanaf oktober 2020 is de betaling van het lidgeld voor 2021 begonnen. </w:t>
      </w:r>
      <w:r w:rsidR="00E96FA1">
        <w:t>Hiervan dient nog een aanzienlijk deel naar het LIB doorgestort te worden.</w:t>
      </w:r>
    </w:p>
    <w:p w14:paraId="20F2EEF0" w14:textId="77777777" w:rsidR="00CB04F5" w:rsidRDefault="00CB04F5" w:rsidP="007D2154">
      <w:pPr>
        <w:pStyle w:val="Lijstalinea"/>
        <w:spacing w:after="0" w:line="240" w:lineRule="auto"/>
        <w:textAlignment w:val="center"/>
      </w:pPr>
    </w:p>
    <w:p w14:paraId="7AAB00B7" w14:textId="189D8F27" w:rsidR="007D2154" w:rsidRDefault="00851B44" w:rsidP="003A4555">
      <w:pPr>
        <w:pStyle w:val="Lijstalinea"/>
        <w:numPr>
          <w:ilvl w:val="0"/>
          <w:numId w:val="4"/>
        </w:numPr>
        <w:spacing w:after="0" w:line="240" w:lineRule="auto"/>
        <w:textAlignment w:val="center"/>
      </w:pPr>
      <w:r>
        <w:t>Detail inkomsten uitgaven:</w:t>
      </w:r>
      <w:r>
        <w:br/>
      </w:r>
      <w:r>
        <w:br/>
      </w:r>
      <w:r w:rsidRPr="00851B44">
        <w:rPr>
          <w:noProof/>
        </w:rPr>
        <w:drawing>
          <wp:inline distT="0" distB="0" distL="0" distR="0" wp14:anchorId="7636D0B6" wp14:editId="0990F1EC">
            <wp:extent cx="5569585" cy="4412615"/>
            <wp:effectExtent l="0" t="0" r="0" b="698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5" cy="441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9C3E7" w14:textId="522DD918" w:rsidR="00E96FA1" w:rsidRDefault="00E96FA1">
      <w:r>
        <w:br w:type="page"/>
      </w:r>
    </w:p>
    <w:p w14:paraId="43EE4995" w14:textId="77777777" w:rsidR="00851B44" w:rsidRDefault="00851B44" w:rsidP="00851B44">
      <w:pPr>
        <w:pStyle w:val="Lijstalinea"/>
        <w:spacing w:after="0" w:line="240" w:lineRule="auto"/>
        <w:textAlignment w:val="center"/>
      </w:pPr>
    </w:p>
    <w:p w14:paraId="4E73EA9E" w14:textId="77777777" w:rsidR="00851B44" w:rsidRDefault="00851B44" w:rsidP="003A4555">
      <w:pPr>
        <w:pStyle w:val="Lijstalinea"/>
        <w:numPr>
          <w:ilvl w:val="0"/>
          <w:numId w:val="4"/>
        </w:numPr>
        <w:spacing w:after="0" w:line="240" w:lineRule="auto"/>
        <w:textAlignment w:val="center"/>
      </w:pPr>
      <w:r>
        <w:t>Spaarrekening</w:t>
      </w:r>
      <w:r>
        <w:br/>
      </w:r>
      <w:r>
        <w:br/>
      </w:r>
    </w:p>
    <w:tbl>
      <w:tblPr>
        <w:tblW w:w="0" w:type="auto"/>
        <w:tblInd w:w="699" w:type="dxa"/>
        <w:tblBorders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840"/>
        <w:gridCol w:w="840"/>
        <w:gridCol w:w="840"/>
        <w:gridCol w:w="840"/>
        <w:gridCol w:w="840"/>
      </w:tblGrid>
      <w:tr w:rsidR="0025442A" w:rsidRPr="008E7ADD" w14:paraId="661E361A" w14:textId="77777777" w:rsidTr="00851B44">
        <w:tc>
          <w:tcPr>
            <w:tcW w:w="1711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FC9154" w14:textId="77777777" w:rsidR="0025442A" w:rsidRPr="008E7ADD" w:rsidRDefault="0025442A" w:rsidP="00B168E9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A602F6" w14:textId="77777777" w:rsidR="0025442A" w:rsidRPr="008E7ADD" w:rsidRDefault="0025442A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201</w:t>
            </w:r>
            <w:r>
              <w:rPr>
                <w:rFonts w:ascii="Calibri" w:eastAsia="Times New Roman" w:hAnsi="Calibri" w:cs="Calibri"/>
                <w:lang w:eastAsia="nl-BE"/>
              </w:rPr>
              <w:t>6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CC67B2" w14:textId="77777777" w:rsidR="0025442A" w:rsidRPr="008E7ADD" w:rsidRDefault="0025442A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201</w:t>
            </w:r>
            <w:r>
              <w:rPr>
                <w:rFonts w:ascii="Calibri" w:eastAsia="Times New Roman" w:hAnsi="Calibri" w:cs="Calibri"/>
                <w:lang w:eastAsia="nl-BE"/>
              </w:rPr>
              <w:t>7</w:t>
            </w:r>
          </w:p>
        </w:tc>
        <w:tc>
          <w:tcPr>
            <w:tcW w:w="840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B2C059" w14:textId="77777777" w:rsidR="0025442A" w:rsidRPr="008E7ADD" w:rsidRDefault="0025442A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20</w:t>
            </w:r>
            <w:r>
              <w:rPr>
                <w:rFonts w:ascii="Calibri" w:eastAsia="Times New Roman" w:hAnsi="Calibri" w:cs="Calibri"/>
                <w:lang w:eastAsia="nl-BE"/>
              </w:rPr>
              <w:t>18</w:t>
            </w:r>
          </w:p>
        </w:tc>
        <w:tc>
          <w:tcPr>
            <w:tcW w:w="840" w:type="dxa"/>
            <w:shd w:val="clear" w:color="auto" w:fill="B4C6E7" w:themeFill="accent1" w:themeFillTint="66"/>
          </w:tcPr>
          <w:p w14:paraId="2E8A0860" w14:textId="77777777" w:rsidR="0025442A" w:rsidRPr="008E7ADD" w:rsidRDefault="0025442A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2019</w:t>
            </w:r>
          </w:p>
        </w:tc>
        <w:tc>
          <w:tcPr>
            <w:tcW w:w="840" w:type="dxa"/>
            <w:shd w:val="clear" w:color="auto" w:fill="B4C6E7" w:themeFill="accent1" w:themeFillTint="66"/>
          </w:tcPr>
          <w:p w14:paraId="00700FE3" w14:textId="77777777" w:rsidR="0025442A" w:rsidRDefault="0025442A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2020</w:t>
            </w:r>
          </w:p>
        </w:tc>
      </w:tr>
      <w:tr w:rsidR="0025442A" w:rsidRPr="008E7ADD" w14:paraId="7580B57F" w14:textId="77777777" w:rsidTr="00851B44">
        <w:tc>
          <w:tcPr>
            <w:tcW w:w="1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0E7DF5" w14:textId="78829F08" w:rsidR="0025442A" w:rsidRPr="008E7ADD" w:rsidRDefault="0025442A" w:rsidP="00B168E9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Saldo einde jaar</w:t>
            </w: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5D4BD" w14:textId="306FA05F" w:rsidR="0025442A" w:rsidRPr="008E7ADD" w:rsidRDefault="0025442A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11945</w:t>
            </w: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F7B4" w14:textId="728FAF79" w:rsidR="0025442A" w:rsidRPr="008E7ADD" w:rsidRDefault="0025442A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14009</w:t>
            </w:r>
          </w:p>
        </w:tc>
        <w:tc>
          <w:tcPr>
            <w:tcW w:w="8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19234" w14:textId="3061048E" w:rsidR="0025442A" w:rsidRPr="008E7ADD" w:rsidRDefault="0025442A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14009</w:t>
            </w:r>
          </w:p>
        </w:tc>
        <w:tc>
          <w:tcPr>
            <w:tcW w:w="840" w:type="dxa"/>
          </w:tcPr>
          <w:p w14:paraId="1C129841" w14:textId="34EB1743" w:rsidR="0025442A" w:rsidRDefault="0025442A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13009</w:t>
            </w:r>
          </w:p>
        </w:tc>
        <w:tc>
          <w:tcPr>
            <w:tcW w:w="840" w:type="dxa"/>
          </w:tcPr>
          <w:p w14:paraId="1067B468" w14:textId="60BA3B0E" w:rsidR="0025442A" w:rsidRDefault="0025442A" w:rsidP="00B1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13009</w:t>
            </w:r>
          </w:p>
        </w:tc>
      </w:tr>
    </w:tbl>
    <w:p w14:paraId="2AC0C10E" w14:textId="332142DE" w:rsidR="00822A39" w:rsidRDefault="00822A39" w:rsidP="00822A39">
      <w:pPr>
        <w:pStyle w:val="Lijstalinea"/>
        <w:spacing w:after="0" w:line="240" w:lineRule="auto"/>
        <w:textAlignment w:val="center"/>
      </w:pPr>
      <w:r>
        <w:br/>
      </w:r>
    </w:p>
    <w:p w14:paraId="69577A19" w14:textId="4A4BB78D" w:rsidR="00822A39" w:rsidRDefault="00822A39" w:rsidP="003A4555">
      <w:pPr>
        <w:pStyle w:val="Lijstalinea"/>
        <w:numPr>
          <w:ilvl w:val="0"/>
          <w:numId w:val="4"/>
        </w:numPr>
        <w:spacing w:after="0" w:line="240" w:lineRule="auto"/>
        <w:textAlignment w:val="center"/>
      </w:pPr>
      <w:r>
        <w:t>Kas</w:t>
      </w:r>
      <w:r>
        <w:br/>
      </w:r>
      <w:r>
        <w:br/>
      </w:r>
    </w:p>
    <w:tbl>
      <w:tblPr>
        <w:tblW w:w="0" w:type="auto"/>
        <w:tblInd w:w="699" w:type="dxa"/>
        <w:tblBorders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840"/>
        <w:gridCol w:w="840"/>
      </w:tblGrid>
      <w:tr w:rsidR="00822A39" w:rsidRPr="008E7ADD" w14:paraId="6E7FA9A3" w14:textId="77777777" w:rsidTr="004C348C">
        <w:tc>
          <w:tcPr>
            <w:tcW w:w="1711" w:type="dxa"/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F4025F" w14:textId="77777777" w:rsidR="00822A39" w:rsidRPr="008E7ADD" w:rsidRDefault="00822A39" w:rsidP="004C348C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8E7ADD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840" w:type="dxa"/>
            <w:shd w:val="clear" w:color="auto" w:fill="B4C6E7" w:themeFill="accent1" w:themeFillTint="66"/>
          </w:tcPr>
          <w:p w14:paraId="64235FDD" w14:textId="77777777" w:rsidR="00822A39" w:rsidRPr="008E7ADD" w:rsidRDefault="00822A39" w:rsidP="004C3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2019</w:t>
            </w:r>
          </w:p>
        </w:tc>
        <w:tc>
          <w:tcPr>
            <w:tcW w:w="840" w:type="dxa"/>
            <w:shd w:val="clear" w:color="auto" w:fill="B4C6E7" w:themeFill="accent1" w:themeFillTint="66"/>
          </w:tcPr>
          <w:p w14:paraId="3C218F35" w14:textId="77777777" w:rsidR="00822A39" w:rsidRDefault="00822A39" w:rsidP="004C3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2020</w:t>
            </w:r>
          </w:p>
        </w:tc>
      </w:tr>
      <w:tr w:rsidR="00822A39" w:rsidRPr="008E7ADD" w14:paraId="76C30845" w14:textId="77777777" w:rsidTr="004C348C">
        <w:tc>
          <w:tcPr>
            <w:tcW w:w="1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9BB3B3" w14:textId="77777777" w:rsidR="00822A39" w:rsidRPr="008E7ADD" w:rsidRDefault="00822A39" w:rsidP="004C348C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Saldo einde jaar</w:t>
            </w:r>
          </w:p>
        </w:tc>
        <w:tc>
          <w:tcPr>
            <w:tcW w:w="840" w:type="dxa"/>
          </w:tcPr>
          <w:p w14:paraId="13C787F9" w14:textId="6FC1C876" w:rsidR="00822A39" w:rsidRDefault="00822A39" w:rsidP="004C3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1500,78</w:t>
            </w:r>
          </w:p>
        </w:tc>
        <w:tc>
          <w:tcPr>
            <w:tcW w:w="840" w:type="dxa"/>
          </w:tcPr>
          <w:p w14:paraId="68B805CA" w14:textId="79E40040" w:rsidR="00822A39" w:rsidRDefault="00822A39" w:rsidP="004C34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822A39">
              <w:rPr>
                <w:rFonts w:ascii="Calibri" w:eastAsia="Times New Roman" w:hAnsi="Calibri" w:cs="Calibri"/>
                <w:lang w:eastAsia="nl-BE"/>
              </w:rPr>
              <w:t>1 635,78</w:t>
            </w:r>
          </w:p>
        </w:tc>
      </w:tr>
    </w:tbl>
    <w:p w14:paraId="4ECF93A1" w14:textId="10E9831C" w:rsidR="00851B44" w:rsidRDefault="00851B44" w:rsidP="00822A39">
      <w:pPr>
        <w:pStyle w:val="Lijstalinea"/>
        <w:spacing w:after="0" w:line="240" w:lineRule="auto"/>
        <w:textAlignment w:val="center"/>
      </w:pPr>
    </w:p>
    <w:sectPr w:rsidR="00851B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10B75" w14:textId="77777777" w:rsidR="007B04B7" w:rsidRDefault="007B04B7" w:rsidP="00401496">
      <w:pPr>
        <w:spacing w:after="0" w:line="240" w:lineRule="auto"/>
      </w:pPr>
      <w:r>
        <w:separator/>
      </w:r>
    </w:p>
  </w:endnote>
  <w:endnote w:type="continuationSeparator" w:id="0">
    <w:p w14:paraId="63885778" w14:textId="77777777" w:rsidR="007B04B7" w:rsidRDefault="007B04B7" w:rsidP="0040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86A10" w14:textId="77777777" w:rsidR="007B04B7" w:rsidRDefault="007B04B7" w:rsidP="00401496">
      <w:pPr>
        <w:spacing w:after="0" w:line="240" w:lineRule="auto"/>
      </w:pPr>
      <w:r>
        <w:separator/>
      </w:r>
    </w:p>
  </w:footnote>
  <w:footnote w:type="continuationSeparator" w:id="0">
    <w:p w14:paraId="3187BE56" w14:textId="77777777" w:rsidR="007B04B7" w:rsidRDefault="007B04B7" w:rsidP="0040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B5520" w14:textId="749C345E" w:rsidR="00401496" w:rsidRDefault="00401496">
    <w:pPr>
      <w:pStyle w:val="Koptekst"/>
    </w:pPr>
    <w:r>
      <w:t>De Veren</w:t>
    </w:r>
    <w:r w:rsidR="00E62B6F">
      <w:t>i</w:t>
    </w:r>
    <w:r>
      <w:t xml:space="preserve">gde </w:t>
    </w:r>
    <w:proofErr w:type="spellStart"/>
    <w:r>
      <w:t>Taxanders</w:t>
    </w:r>
    <w:proofErr w:type="spellEnd"/>
    <w:r>
      <w:ptab w:relativeTo="margin" w:alignment="center" w:leader="none"/>
    </w:r>
    <w:r>
      <w:t>AV 2020</w:t>
    </w:r>
    <w:r>
      <w:ptab w:relativeTo="margin" w:alignment="right" w:leader="none"/>
    </w:r>
    <w:r>
      <w:t>oktober 2020</w:t>
    </w:r>
  </w:p>
  <w:p w14:paraId="44FB7F70" w14:textId="54AE8F73" w:rsidR="00401496" w:rsidRDefault="00401496">
    <w:pPr>
      <w:pStyle w:val="Koptekst"/>
    </w:pPr>
    <w:r w:rsidRPr="00401496">
      <w:rPr>
        <w:sz w:val="18"/>
        <w:szCs w:val="18"/>
      </w:rPr>
      <w:t>Verslag Penningmeester</w:t>
    </w:r>
    <w:r>
      <w:tab/>
    </w:r>
    <w:r>
      <w:tab/>
    </w:r>
    <w:proofErr w:type="spellStart"/>
    <w:r>
      <w:t>Blz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 w:rsidR="007B04B7">
      <w:fldChar w:fldCharType="begin"/>
    </w:r>
    <w:r w:rsidR="007B04B7">
      <w:instrText xml:space="preserve"> NUMPAGES   \* MERGEFORMAT </w:instrText>
    </w:r>
    <w:r w:rsidR="007B04B7">
      <w:fldChar w:fldCharType="separate"/>
    </w:r>
    <w:r>
      <w:rPr>
        <w:noProof/>
      </w:rPr>
      <w:t>2</w:t>
    </w:r>
    <w:r w:rsidR="007B04B7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23C1F"/>
    <w:multiLevelType w:val="multilevel"/>
    <w:tmpl w:val="62B6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02665"/>
    <w:multiLevelType w:val="multilevel"/>
    <w:tmpl w:val="6116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10C60"/>
    <w:multiLevelType w:val="hybridMultilevel"/>
    <w:tmpl w:val="4588FED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525CBD"/>
    <w:multiLevelType w:val="hybridMultilevel"/>
    <w:tmpl w:val="F378EE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06128"/>
    <w:multiLevelType w:val="multilevel"/>
    <w:tmpl w:val="22E2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DD"/>
    <w:rsid w:val="0025442A"/>
    <w:rsid w:val="00401496"/>
    <w:rsid w:val="00634C5C"/>
    <w:rsid w:val="007B04B7"/>
    <w:rsid w:val="007D2154"/>
    <w:rsid w:val="00822A39"/>
    <w:rsid w:val="00851B44"/>
    <w:rsid w:val="008E7ADD"/>
    <w:rsid w:val="00941EE6"/>
    <w:rsid w:val="009C6AE6"/>
    <w:rsid w:val="00B20F42"/>
    <w:rsid w:val="00BD2F3C"/>
    <w:rsid w:val="00CB04F5"/>
    <w:rsid w:val="00E62B6F"/>
    <w:rsid w:val="00E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9F4D3"/>
  <w15:chartTrackingRefBased/>
  <w15:docId w15:val="{1C28A1B4-6810-481B-8B9D-DC834B18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E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8E7AD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01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1496"/>
  </w:style>
  <w:style w:type="paragraph" w:styleId="Voettekst">
    <w:name w:val="footer"/>
    <w:basedOn w:val="Standaard"/>
    <w:link w:val="VoettekstChar"/>
    <w:uiPriority w:val="99"/>
    <w:unhideWhenUsed/>
    <w:rsid w:val="00401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ni&#235;l\Dropbox\DB%20Taxanders\Ledenlijst%202020_1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BE"/>
              <a:t>Taxanders:</a:t>
            </a:r>
            <a:r>
              <a:rPr lang="nl-BE" baseline="0"/>
              <a:t> aantal leden</a:t>
            </a:r>
            <a:endParaRPr lang="nl-BE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BE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evolutie!$A$2</c:f>
              <c:strCache>
                <c:ptCount val="1"/>
                <c:pt idx="0">
                  <c:v>hoofdlid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B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evolutie!$B$1:$E$1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evolutie!$B$2:$E$2</c:f>
              <c:numCache>
                <c:formatCode>General</c:formatCode>
                <c:ptCount val="4"/>
                <c:pt idx="0">
                  <c:v>95</c:v>
                </c:pt>
                <c:pt idx="1">
                  <c:v>105</c:v>
                </c:pt>
                <c:pt idx="2">
                  <c:v>110</c:v>
                </c:pt>
                <c:pt idx="3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CC-42D0-B10C-A4CB8DA6A5E6}"/>
            </c:ext>
          </c:extLst>
        </c:ser>
        <c:ser>
          <c:idx val="1"/>
          <c:order val="1"/>
          <c:tx>
            <c:strRef>
              <c:f>evolutie!$A$3</c:f>
              <c:strCache>
                <c:ptCount val="1"/>
                <c:pt idx="0">
                  <c:v>bijlid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B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evolutie!$B$1:$E$1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evolutie!$B$3:$E$3</c:f>
              <c:numCache>
                <c:formatCode>General</c:formatCode>
                <c:ptCount val="4"/>
                <c:pt idx="0">
                  <c:v>41</c:v>
                </c:pt>
                <c:pt idx="1">
                  <c:v>47</c:v>
                </c:pt>
                <c:pt idx="2">
                  <c:v>51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CC-42D0-B10C-A4CB8DA6A5E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49450232"/>
        <c:axId val="349445968"/>
      </c:barChart>
      <c:catAx>
        <c:axId val="349450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BE"/>
          </a:p>
        </c:txPr>
        <c:crossAx val="349445968"/>
        <c:crosses val="autoZero"/>
        <c:auto val="1"/>
        <c:lblAlgn val="ctr"/>
        <c:lblOffset val="100"/>
        <c:noMultiLvlLbl val="0"/>
      </c:catAx>
      <c:valAx>
        <c:axId val="34944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BE"/>
          </a:p>
        </c:txPr>
        <c:crossAx val="349450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B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B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255EC9964A4EB55854902B9F7559" ma:contentTypeVersion="18" ma:contentTypeDescription="Een nieuw document maken." ma:contentTypeScope="" ma:versionID="7f90a06f9e797fdb0318531ccab075fb">
  <xsd:schema xmlns:xsd="http://www.w3.org/2001/XMLSchema" xmlns:xs="http://www.w3.org/2001/XMLSchema" xmlns:p="http://schemas.microsoft.com/office/2006/metadata/properties" xmlns:ns2="ec61fb44-21f2-4479-a521-bd575c3c35a7" xmlns:ns3="http://schemas.microsoft.com/sharepoint/v3/fields" xmlns:ns4="1a1e5b28-3873-4651-8859-523fddf7f615" targetNamespace="http://schemas.microsoft.com/office/2006/metadata/properties" ma:root="true" ma:fieldsID="decbd3ac2f212f238ac942a0ca00cc51" ns2:_="" ns3:_="" ns4:_="">
    <xsd:import namespace="ec61fb44-21f2-4479-a521-bd575c3c35a7"/>
    <xsd:import namespace="http://schemas.microsoft.com/sharepoint/v3/fields"/>
    <xsd:import namespace="1a1e5b28-3873-4651-8859-523fddf7f615"/>
    <xsd:element name="properties">
      <xsd:complexType>
        <xsd:sequence>
          <xsd:element name="documentManagement">
            <xsd:complexType>
              <xsd:all>
                <xsd:element ref="ns2:onderwerp"/>
                <xsd:element ref="ns2:werkjaar" minOccurs="0"/>
                <xsd:element ref="ns2:Groep" minOccurs="0"/>
                <xsd:element ref="ns3:_Version" minOccurs="0"/>
                <xsd:element ref="ns3:_DCDateCreated" minOccurs="0"/>
                <xsd:element ref="ns3:_DCDateModified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1fb44-21f2-4479-a521-bd575c3c35a7" elementFormDefault="qualified">
    <xsd:import namespace="http://schemas.microsoft.com/office/2006/documentManagement/types"/>
    <xsd:import namespace="http://schemas.microsoft.com/office/infopath/2007/PartnerControls"/>
    <xsd:element name="onderwerp" ma:index="2" ma:displayName="onderwerp" ma:format="Dropdown" ma:internalName="onderwerp">
      <xsd:simpleType>
        <xsd:restriction base="dms:Text">
          <xsd:maxLength value="255"/>
        </xsd:restriction>
      </xsd:simpleType>
    </xsd:element>
    <xsd:element name="werkjaar" ma:index="3" nillable="true" ma:displayName="werkjaar" ma:format="Dropdown" ma:internalName="werkjaar">
      <xsd:simpleType>
        <xsd:restriction base="dms:Text">
          <xsd:maxLength value="255"/>
        </xsd:restriction>
      </xsd:simpleType>
    </xsd:element>
    <xsd:element name="Groep" ma:index="4" nillable="true" ma:displayName="Groep" ma:format="Dropdown" ma:internalName="Groep">
      <xsd:simpleType>
        <xsd:restriction base="dms:Text">
          <xsd:maxLength value="255"/>
        </xsd:restriction>
      </xsd:simpleType>
    </xsd:element>
    <xsd:element name="_Flow_SignoffStatus" ma:index="8" nillable="true" ma:displayName="Afmeldingsstatus" ma:internalName="Afmeldingsstatus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18394b39-e848-4e70-93a4-1ac92607a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e" ma:internalName="_Version">
      <xsd:simpleType>
        <xsd:restriction base="dms:Text"/>
      </xsd:simpleType>
    </xsd:element>
    <xsd:element name="_DCDateCreated" ma:index="6" nillable="true" ma:displayName="Gemaakt op" ma:description="De datum waarop deze bron is gemaakt" ma:format="DateTime" ma:internalName="_DCDateCreated">
      <xsd:simpleType>
        <xsd:restriction base="dms:DateTime"/>
      </xsd:simpleType>
    </xsd:element>
    <xsd:element name="_DCDateModified" ma:index="7" nillable="true" ma:displayName="Gewijzigd op" ma:description="De datum waarop deze bron voor het laatst is gewijzig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5b28-3873-4651-8859-523fddf7f6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883ee5-4aa5-4774-8f75-45f96c3f6d7f}" ma:internalName="TaxCatchAll" ma:showField="CatchAllData" ma:web="1a1e5b28-3873-4651-8859-523fddf7f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kjaar xmlns="ec61fb44-21f2-4479-a521-bd575c3c35a7">2020</werkjaar>
    <onderwerp xmlns="ec61fb44-21f2-4479-a521-bd575c3c35a7">verslag alg verg</onderwerp>
    <_Flow_SignoffStatus xmlns="ec61fb44-21f2-4479-a521-bd575c3c35a7" xsi:nil="true"/>
    <Groep xmlns="ec61fb44-21f2-4479-a521-bd575c3c35a7">verslag</Groep>
    <_Version xmlns="http://schemas.microsoft.com/sharepoint/v3/fields" xsi:nil="true"/>
    <_DCDateModified xmlns="http://schemas.microsoft.com/sharepoint/v3/fields" xsi:nil="true"/>
    <_DCDateCreated xmlns="http://schemas.microsoft.com/sharepoint/v3/fields" xsi:nil="true"/>
    <lcf76f155ced4ddcb4097134ff3c332f xmlns="ec61fb44-21f2-4479-a521-bd575c3c35a7">
      <Terms xmlns="http://schemas.microsoft.com/office/infopath/2007/PartnerControls"/>
    </lcf76f155ced4ddcb4097134ff3c332f>
    <TaxCatchAll xmlns="1a1e5b28-3873-4651-8859-523fddf7f615" xsi:nil="true"/>
  </documentManagement>
</p:properties>
</file>

<file path=customXml/itemProps1.xml><?xml version="1.0" encoding="utf-8"?>
<ds:datastoreItem xmlns:ds="http://schemas.openxmlformats.org/officeDocument/2006/customXml" ds:itemID="{C6ADEAE0-D654-4D08-A7ED-1609F649FCD5}"/>
</file>

<file path=customXml/itemProps2.xml><?xml version="1.0" encoding="utf-8"?>
<ds:datastoreItem xmlns:ds="http://schemas.openxmlformats.org/officeDocument/2006/customXml" ds:itemID="{901755A3-4512-4E28-9BF8-C39E28E12D54}"/>
</file>

<file path=customXml/itemProps3.xml><?xml version="1.0" encoding="utf-8"?>
<ds:datastoreItem xmlns:ds="http://schemas.openxmlformats.org/officeDocument/2006/customXml" ds:itemID="{6794B0B3-5C64-46B6-BB7F-54885596E6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Vloeberghs</dc:creator>
  <cp:keywords/>
  <dc:description/>
  <cp:lastModifiedBy>Daniel Vloeberghs</cp:lastModifiedBy>
  <cp:revision>11</cp:revision>
  <dcterms:created xsi:type="dcterms:W3CDTF">2020-10-25T14:16:00Z</dcterms:created>
  <dcterms:modified xsi:type="dcterms:W3CDTF">2020-10-27T19:28:00Z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0x010100D41B255EC9964A4EB55854902B9F7559</vt:lpwstr>
  </property>
</Properties>
</file>